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0E" w:rsidRDefault="00E6090E" w:rsidP="00E6090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АДМИНИСТРАЦИЯ  НОВОГОРЯНОВСКОГО</w:t>
      </w:r>
    </w:p>
    <w:p w:rsidR="00E6090E" w:rsidRDefault="00E6090E" w:rsidP="00E6090E">
      <w:pPr>
        <w:jc w:val="center"/>
        <w:rPr>
          <w:sz w:val="36"/>
          <w:szCs w:val="36"/>
        </w:rPr>
      </w:pPr>
      <w:r>
        <w:rPr>
          <w:sz w:val="36"/>
          <w:szCs w:val="36"/>
        </w:rPr>
        <w:t>СЕЛЬСКОГО  ПОСЕЛЕНИЯ</w:t>
      </w:r>
    </w:p>
    <w:p w:rsidR="00E6090E" w:rsidRDefault="00E6090E" w:rsidP="00E6090E">
      <w:pPr>
        <w:jc w:val="center"/>
        <w:rPr>
          <w:sz w:val="36"/>
          <w:szCs w:val="36"/>
        </w:rPr>
      </w:pPr>
      <w:r>
        <w:rPr>
          <w:sz w:val="36"/>
          <w:szCs w:val="36"/>
        </w:rPr>
        <w:t>ТЕЙКОВСКОГО  МУНИЦИПАЛЬНОГО  РАЙОНА</w:t>
      </w:r>
      <w:r>
        <w:rPr>
          <w:sz w:val="36"/>
          <w:szCs w:val="36"/>
        </w:rPr>
        <w:br/>
        <w:t>ИВАНОВСКОЙ  ОБЛАСТИ</w:t>
      </w:r>
    </w:p>
    <w:p w:rsidR="00E6090E" w:rsidRDefault="00E6090E" w:rsidP="00E6090E">
      <w:pPr>
        <w:jc w:val="center"/>
        <w:rPr>
          <w:sz w:val="36"/>
          <w:szCs w:val="36"/>
        </w:rPr>
      </w:pPr>
    </w:p>
    <w:p w:rsidR="00E6090E" w:rsidRDefault="00E6090E" w:rsidP="00E6090E">
      <w:pPr>
        <w:jc w:val="center"/>
        <w:rPr>
          <w:sz w:val="36"/>
          <w:szCs w:val="36"/>
        </w:rPr>
      </w:pPr>
    </w:p>
    <w:p w:rsidR="00E6090E" w:rsidRDefault="00E6090E" w:rsidP="00E609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6090E" w:rsidRDefault="00E6090E" w:rsidP="00E6090E">
      <w:pPr>
        <w:jc w:val="center"/>
        <w:rPr>
          <w:b/>
          <w:sz w:val="36"/>
          <w:szCs w:val="36"/>
        </w:rPr>
      </w:pPr>
    </w:p>
    <w:p w:rsidR="00E6090E" w:rsidRDefault="00E6090E" w:rsidP="00E6090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7BE1">
        <w:rPr>
          <w:sz w:val="28"/>
          <w:szCs w:val="28"/>
        </w:rPr>
        <w:t>19.</w:t>
      </w:r>
      <w:r w:rsidR="00270440">
        <w:rPr>
          <w:sz w:val="28"/>
          <w:szCs w:val="28"/>
        </w:rPr>
        <w:t>03.2020</w:t>
      </w:r>
      <w:r>
        <w:rPr>
          <w:sz w:val="28"/>
          <w:szCs w:val="28"/>
        </w:rPr>
        <w:t xml:space="preserve">г                                                                                         № </w:t>
      </w:r>
      <w:r w:rsidR="00270440">
        <w:rPr>
          <w:sz w:val="28"/>
          <w:szCs w:val="28"/>
        </w:rPr>
        <w:t>2</w:t>
      </w:r>
      <w:r w:rsidR="00CD7BE1">
        <w:rPr>
          <w:sz w:val="28"/>
          <w:szCs w:val="28"/>
        </w:rPr>
        <w:t>4</w:t>
      </w:r>
    </w:p>
    <w:p w:rsidR="00E6090E" w:rsidRDefault="00E6090E" w:rsidP="00E6090E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E6090E" w:rsidRDefault="00E6090E" w:rsidP="0077395E">
      <w:pPr>
        <w:jc w:val="center"/>
        <w:rPr>
          <w:sz w:val="28"/>
          <w:szCs w:val="28"/>
        </w:rPr>
      </w:pPr>
    </w:p>
    <w:p w:rsidR="00E6090E" w:rsidRPr="00CD7BE1" w:rsidRDefault="00CD7BE1" w:rsidP="00773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оперативного штаба по реализации мер профилактики и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распространением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(2019-</w:t>
      </w:r>
      <w:proofErr w:type="spellStart"/>
      <w:r>
        <w:rPr>
          <w:b/>
          <w:sz w:val="28"/>
          <w:szCs w:val="28"/>
          <w:lang w:val="en-US"/>
        </w:rPr>
        <w:t>nCoV</w:t>
      </w:r>
      <w:proofErr w:type="spellEnd"/>
      <w:r>
        <w:rPr>
          <w:b/>
          <w:sz w:val="28"/>
          <w:szCs w:val="28"/>
        </w:rPr>
        <w:t>) на территории Новогоряновского сельского поселения</w:t>
      </w:r>
    </w:p>
    <w:p w:rsidR="00293BB3" w:rsidRDefault="00293BB3" w:rsidP="00E6090E">
      <w:pPr>
        <w:jc w:val="both"/>
        <w:rPr>
          <w:b/>
        </w:rPr>
      </w:pPr>
    </w:p>
    <w:p w:rsidR="00E6090E" w:rsidRDefault="0077395E" w:rsidP="00CD7BE1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77395E">
        <w:rPr>
          <w:color w:val="000000"/>
          <w:sz w:val="28"/>
          <w:szCs w:val="28"/>
        </w:rPr>
        <w:t xml:space="preserve">В соответствии с </w:t>
      </w:r>
      <w:r w:rsidR="00CD7BE1">
        <w:rPr>
          <w:color w:val="000000"/>
          <w:sz w:val="28"/>
          <w:szCs w:val="28"/>
        </w:rPr>
        <w:t xml:space="preserve">Указом Губернатора Ивановской области от 17.03.2020г №23-уг «О введении на территории Ивановской области режима повышенной готовности», в целях предотвращения распространения новой </w:t>
      </w:r>
      <w:proofErr w:type="spellStart"/>
      <w:r w:rsidR="00CD7BE1">
        <w:rPr>
          <w:color w:val="000000"/>
          <w:sz w:val="28"/>
          <w:szCs w:val="28"/>
        </w:rPr>
        <w:t>коронавирусной</w:t>
      </w:r>
      <w:proofErr w:type="spellEnd"/>
      <w:r w:rsidR="00CD7BE1">
        <w:rPr>
          <w:color w:val="000000"/>
          <w:sz w:val="28"/>
          <w:szCs w:val="28"/>
        </w:rPr>
        <w:t xml:space="preserve"> инфекции (2019-</w:t>
      </w:r>
      <w:proofErr w:type="spellStart"/>
      <w:r w:rsidR="00CD7BE1">
        <w:rPr>
          <w:color w:val="000000"/>
          <w:sz w:val="28"/>
          <w:szCs w:val="28"/>
          <w:lang w:val="en-US"/>
        </w:rPr>
        <w:t>nCoV</w:t>
      </w:r>
      <w:proofErr w:type="spellEnd"/>
      <w:r w:rsidR="00CD7BE1">
        <w:rPr>
          <w:color w:val="000000"/>
          <w:sz w:val="28"/>
          <w:szCs w:val="28"/>
        </w:rPr>
        <w:t xml:space="preserve">) на территории Новогоряновского сельского </w:t>
      </w:r>
      <w:proofErr w:type="spellStart"/>
      <w:r w:rsidR="00CD7BE1">
        <w:rPr>
          <w:color w:val="000000"/>
          <w:sz w:val="28"/>
          <w:szCs w:val="28"/>
        </w:rPr>
        <w:t>поселения</w:t>
      </w:r>
      <w:proofErr w:type="gramStart"/>
      <w:r>
        <w:rPr>
          <w:color w:val="000000"/>
          <w:sz w:val="28"/>
          <w:szCs w:val="28"/>
        </w:rPr>
        <w:t>,</w:t>
      </w:r>
      <w:r w:rsidR="00E6090E">
        <w:rPr>
          <w:sz w:val="28"/>
          <w:szCs w:val="28"/>
        </w:rPr>
        <w:t>а</w:t>
      </w:r>
      <w:proofErr w:type="gramEnd"/>
      <w:r w:rsidR="00E6090E">
        <w:rPr>
          <w:sz w:val="28"/>
          <w:szCs w:val="28"/>
        </w:rPr>
        <w:t>дминистрация</w:t>
      </w:r>
      <w:proofErr w:type="spellEnd"/>
      <w:r w:rsidR="00E6090E">
        <w:rPr>
          <w:sz w:val="28"/>
          <w:szCs w:val="28"/>
        </w:rPr>
        <w:t xml:space="preserve"> Новогоряновского сельского поселения</w:t>
      </w:r>
    </w:p>
    <w:p w:rsidR="00E6090E" w:rsidRDefault="00E6090E" w:rsidP="00E6090E"/>
    <w:p w:rsidR="00E6090E" w:rsidRDefault="00E6090E" w:rsidP="00CD7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A31DD" w:rsidRDefault="004A31DD" w:rsidP="00E6090E">
      <w:pPr>
        <w:rPr>
          <w:b/>
          <w:sz w:val="28"/>
          <w:szCs w:val="28"/>
        </w:rPr>
      </w:pPr>
    </w:p>
    <w:p w:rsidR="004A31DD" w:rsidRDefault="0077395E" w:rsidP="004A31DD">
      <w:pPr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="00CD7BE1">
        <w:rPr>
          <w:sz w:val="28"/>
          <w:szCs w:val="28"/>
        </w:rPr>
        <w:t xml:space="preserve">Создать оперативный штаб по реализации мер профилактики и </w:t>
      </w:r>
      <w:proofErr w:type="gramStart"/>
      <w:r w:rsidR="00CD7BE1">
        <w:rPr>
          <w:sz w:val="28"/>
          <w:szCs w:val="28"/>
        </w:rPr>
        <w:t>контроля за</w:t>
      </w:r>
      <w:proofErr w:type="gramEnd"/>
      <w:r w:rsidR="00CD7BE1">
        <w:rPr>
          <w:sz w:val="28"/>
          <w:szCs w:val="28"/>
        </w:rPr>
        <w:t xml:space="preserve"> распространением новой </w:t>
      </w:r>
      <w:proofErr w:type="spellStart"/>
      <w:r w:rsidR="00CD7BE1">
        <w:rPr>
          <w:sz w:val="28"/>
          <w:szCs w:val="28"/>
        </w:rPr>
        <w:t>коронавирусной</w:t>
      </w:r>
      <w:proofErr w:type="spellEnd"/>
      <w:r w:rsidR="00CD7BE1">
        <w:rPr>
          <w:sz w:val="28"/>
          <w:szCs w:val="28"/>
        </w:rPr>
        <w:t xml:space="preserve"> инфекции (2019-</w:t>
      </w:r>
      <w:proofErr w:type="spellStart"/>
      <w:r w:rsidR="00CD7BE1">
        <w:rPr>
          <w:sz w:val="28"/>
          <w:szCs w:val="28"/>
          <w:lang w:val="en-US"/>
        </w:rPr>
        <w:t>oV</w:t>
      </w:r>
      <w:proofErr w:type="spellEnd"/>
      <w:r w:rsidR="00CD7BE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A31DD">
        <w:rPr>
          <w:sz w:val="28"/>
          <w:szCs w:val="28"/>
        </w:rPr>
        <w:t>на территории Новогоряновского сельского поселения.</w:t>
      </w:r>
    </w:p>
    <w:p w:rsidR="004A31DD" w:rsidRDefault="004A31DD" w:rsidP="004A31DD">
      <w:pPr>
        <w:ind w:firstLine="720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2. </w:t>
      </w:r>
      <w:bookmarkEnd w:id="1"/>
      <w:r w:rsidR="00CD7BE1">
        <w:rPr>
          <w:sz w:val="28"/>
          <w:szCs w:val="28"/>
        </w:rPr>
        <w:t>Утвердить состав штаб</w:t>
      </w:r>
      <w:proofErr w:type="gramStart"/>
      <w:r w:rsidR="00CD7BE1">
        <w:rPr>
          <w:sz w:val="28"/>
          <w:szCs w:val="28"/>
        </w:rPr>
        <w:t>а(</w:t>
      </w:r>
      <w:proofErr w:type="gramEnd"/>
      <w:r w:rsidR="00CD7BE1">
        <w:rPr>
          <w:sz w:val="28"/>
          <w:szCs w:val="28"/>
        </w:rPr>
        <w:t>прилагается)</w:t>
      </w:r>
      <w:r>
        <w:rPr>
          <w:sz w:val="28"/>
          <w:szCs w:val="28"/>
        </w:rPr>
        <w:t xml:space="preserve">. </w:t>
      </w:r>
    </w:p>
    <w:p w:rsidR="00E6090E" w:rsidRPr="00CD7BE1" w:rsidRDefault="004A31DD" w:rsidP="004A31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CD7BE1">
        <w:rPr>
          <w:sz w:val="28"/>
          <w:szCs w:val="28"/>
        </w:rPr>
        <w:t xml:space="preserve">Обеспечить информирование населения о мерах по противодействию распространения на территории Новогоряновского сельского поселения новой </w:t>
      </w:r>
      <w:proofErr w:type="spellStart"/>
      <w:r w:rsidR="00CD7BE1">
        <w:rPr>
          <w:sz w:val="28"/>
          <w:szCs w:val="28"/>
        </w:rPr>
        <w:t>коронавирусной</w:t>
      </w:r>
      <w:proofErr w:type="spellEnd"/>
      <w:r w:rsidR="00CD7BE1">
        <w:rPr>
          <w:sz w:val="28"/>
          <w:szCs w:val="28"/>
        </w:rPr>
        <w:t xml:space="preserve"> инфекции (2019</w:t>
      </w:r>
      <w:r w:rsidR="00CD7BE1" w:rsidRPr="00CD7BE1">
        <w:rPr>
          <w:sz w:val="28"/>
          <w:szCs w:val="28"/>
        </w:rPr>
        <w:t>-</w:t>
      </w:r>
      <w:proofErr w:type="spellStart"/>
      <w:r w:rsidR="00CD7BE1">
        <w:rPr>
          <w:sz w:val="28"/>
          <w:szCs w:val="28"/>
          <w:lang w:val="en-US"/>
        </w:rPr>
        <w:t>nCoV</w:t>
      </w:r>
      <w:proofErr w:type="spellEnd"/>
      <w:r w:rsidR="00CD7BE1">
        <w:rPr>
          <w:sz w:val="28"/>
          <w:szCs w:val="28"/>
        </w:rPr>
        <w:t>), в том числе о необходимости соблюдений требований и рекомендаций по режиму труда на предприятиях и организациях независимо от форм собственности, правил личной и общественной гигиены.</w:t>
      </w:r>
    </w:p>
    <w:p w:rsidR="00E6090E" w:rsidRDefault="00E6090E" w:rsidP="00E6090E">
      <w:pPr>
        <w:rPr>
          <w:sz w:val="28"/>
          <w:szCs w:val="28"/>
        </w:rPr>
      </w:pPr>
    </w:p>
    <w:p w:rsidR="00E6090E" w:rsidRDefault="00E6090E" w:rsidP="00E6090E">
      <w:pPr>
        <w:rPr>
          <w:sz w:val="28"/>
          <w:szCs w:val="28"/>
        </w:rPr>
      </w:pPr>
    </w:p>
    <w:p w:rsidR="00E6090E" w:rsidRDefault="00E6090E" w:rsidP="00E6090E">
      <w:pPr>
        <w:rPr>
          <w:sz w:val="28"/>
          <w:szCs w:val="28"/>
        </w:rPr>
      </w:pPr>
      <w:r>
        <w:rPr>
          <w:sz w:val="28"/>
          <w:szCs w:val="28"/>
        </w:rPr>
        <w:t>Глава Новогоряновского</w:t>
      </w:r>
    </w:p>
    <w:p w:rsidR="00E6090E" w:rsidRDefault="00E6090E" w:rsidP="00E6090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             С.И.Беляев</w:t>
      </w:r>
    </w:p>
    <w:p w:rsidR="00E6090E" w:rsidRDefault="00E6090E" w:rsidP="00E6090E"/>
    <w:p w:rsidR="004A31DD" w:rsidRDefault="004A31DD" w:rsidP="00E6090E"/>
    <w:p w:rsidR="004A31DD" w:rsidRDefault="004A31DD" w:rsidP="00E6090E"/>
    <w:p w:rsidR="004A31DD" w:rsidRDefault="004A31DD" w:rsidP="00E6090E"/>
    <w:p w:rsidR="00CD7BE1" w:rsidRDefault="00CD7BE1" w:rsidP="00EB1619">
      <w:pPr>
        <w:jc w:val="right"/>
      </w:pPr>
    </w:p>
    <w:p w:rsidR="00CD7BE1" w:rsidRDefault="00CD7BE1" w:rsidP="00EB1619">
      <w:pPr>
        <w:jc w:val="right"/>
      </w:pPr>
    </w:p>
    <w:p w:rsidR="00E6090E" w:rsidRDefault="00CD7BE1" w:rsidP="00EB1619">
      <w:pPr>
        <w:jc w:val="right"/>
      </w:pPr>
      <w:r>
        <w:lastRenderedPageBreak/>
        <w:t xml:space="preserve">Приложение </w:t>
      </w:r>
      <w:r w:rsidR="00EB1619">
        <w:t xml:space="preserve"> к постановлению                                                                                       администрации Новогоряновского                                                                                               сельского поселения от</w:t>
      </w:r>
      <w:r w:rsidR="008B04B8">
        <w:t xml:space="preserve"> </w:t>
      </w:r>
      <w:r>
        <w:t>19</w:t>
      </w:r>
      <w:r w:rsidR="00270440">
        <w:t>.03.2020г</w:t>
      </w:r>
      <w:r w:rsidR="008B04B8">
        <w:t xml:space="preserve"> </w:t>
      </w:r>
      <w:r w:rsidR="0028543B">
        <w:t xml:space="preserve">№ </w:t>
      </w:r>
      <w:r w:rsidR="00270440">
        <w:t>2</w:t>
      </w:r>
      <w:r>
        <w:t>4</w:t>
      </w:r>
    </w:p>
    <w:p w:rsidR="00E6090E" w:rsidRDefault="00E6090E" w:rsidP="00E6090E"/>
    <w:p w:rsidR="00E6090E" w:rsidRPr="00E6090E" w:rsidRDefault="00CD7BE1" w:rsidP="0077395E">
      <w:pPr>
        <w:jc w:val="center"/>
        <w:rPr>
          <w:b/>
        </w:rPr>
      </w:pPr>
      <w:r w:rsidRPr="00CD7BE1">
        <w:rPr>
          <w:b/>
        </w:rPr>
        <w:t xml:space="preserve">Состав оперативного штаба по реализации мер профилактики и </w:t>
      </w:r>
      <w:proofErr w:type="gramStart"/>
      <w:r w:rsidRPr="00CD7BE1">
        <w:rPr>
          <w:b/>
        </w:rPr>
        <w:t>контроля за</w:t>
      </w:r>
      <w:proofErr w:type="gramEnd"/>
      <w:r w:rsidRPr="00CD7BE1">
        <w:rPr>
          <w:b/>
        </w:rPr>
        <w:t xml:space="preserve"> распространением новой </w:t>
      </w:r>
      <w:proofErr w:type="spellStart"/>
      <w:r w:rsidRPr="00CD7BE1">
        <w:rPr>
          <w:b/>
        </w:rPr>
        <w:t>коронавирусной</w:t>
      </w:r>
      <w:proofErr w:type="spellEnd"/>
      <w:r w:rsidRPr="00CD7BE1">
        <w:rPr>
          <w:b/>
        </w:rPr>
        <w:t xml:space="preserve"> инфекции (2019-</w:t>
      </w:r>
      <w:proofErr w:type="spellStart"/>
      <w:r w:rsidRPr="00CD7BE1">
        <w:rPr>
          <w:b/>
          <w:lang w:val="en-US"/>
        </w:rPr>
        <w:t>nCoV</w:t>
      </w:r>
      <w:proofErr w:type="spellEnd"/>
      <w:r w:rsidRPr="00CD7BE1">
        <w:rPr>
          <w:b/>
        </w:rPr>
        <w:t>)</w:t>
      </w:r>
      <w:r w:rsidR="007C1C98">
        <w:rPr>
          <w:b/>
        </w:rPr>
        <w:t xml:space="preserve"> на территории Новогорянов</w:t>
      </w:r>
      <w:r w:rsidR="00E069B6">
        <w:rPr>
          <w:b/>
        </w:rPr>
        <w:t>ского сельского поселения</w:t>
      </w:r>
    </w:p>
    <w:p w:rsidR="00E6090E" w:rsidRDefault="00E6090E" w:rsidP="00E6090E"/>
    <w:p w:rsidR="00E6090E" w:rsidRDefault="00CD7BE1" w:rsidP="00293BB3">
      <w:pPr>
        <w:jc w:val="both"/>
      </w:pPr>
      <w:r>
        <w:t xml:space="preserve">          Беляев С.И. – руководитель штаба, глава Новогоряновского сельского поселения;</w:t>
      </w:r>
    </w:p>
    <w:p w:rsidR="00CD7BE1" w:rsidRDefault="00CD7BE1" w:rsidP="00293BB3">
      <w:pPr>
        <w:jc w:val="both"/>
      </w:pPr>
      <w:r>
        <w:t xml:space="preserve">          Смирнова Т.И. – заместитель </w:t>
      </w:r>
      <w:r w:rsidR="00AF73DE">
        <w:t xml:space="preserve">и секретарь </w:t>
      </w:r>
      <w:r>
        <w:t>руководителя штаба, заведующая организационным отделом администрации Новогоряновского сельского поселения;</w:t>
      </w:r>
    </w:p>
    <w:p w:rsidR="00CD7BE1" w:rsidRDefault="00CD7BE1" w:rsidP="00293BB3">
      <w:pPr>
        <w:jc w:val="both"/>
      </w:pPr>
      <w:r>
        <w:t xml:space="preserve">          </w:t>
      </w:r>
    </w:p>
    <w:p w:rsidR="00AF73DE" w:rsidRDefault="00AF73DE" w:rsidP="00293BB3">
      <w:pPr>
        <w:jc w:val="both"/>
      </w:pPr>
      <w:r>
        <w:t>Члены штаба:</w:t>
      </w:r>
    </w:p>
    <w:p w:rsidR="00AF73DE" w:rsidRDefault="00AF73DE" w:rsidP="00293BB3">
      <w:pPr>
        <w:jc w:val="both"/>
      </w:pPr>
      <w:r>
        <w:t xml:space="preserve">         Путилова Е.А. – терапевт кабинета врача общей практики Новогоряновского сельского поселения;</w:t>
      </w:r>
    </w:p>
    <w:p w:rsidR="005744DD" w:rsidRDefault="00AF73DE" w:rsidP="00AF73DE">
      <w:pPr>
        <w:jc w:val="both"/>
      </w:pPr>
      <w:r>
        <w:t xml:space="preserve">        Денисова В.А. – фельдшер кабинета врача общей практики Новогоряновского сельского поселения;</w:t>
      </w:r>
    </w:p>
    <w:p w:rsidR="00AF73DE" w:rsidRDefault="00AF73DE" w:rsidP="00AF73DE">
      <w:pPr>
        <w:jc w:val="both"/>
      </w:pPr>
      <w:r>
        <w:t xml:space="preserve">        Ковригина Т.В. – директор МКУК «КДК Новогоряновского сельского поселения».</w:t>
      </w:r>
    </w:p>
    <w:sectPr w:rsidR="00AF73DE" w:rsidSect="00293B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5FA4"/>
    <w:multiLevelType w:val="hybridMultilevel"/>
    <w:tmpl w:val="066843F0"/>
    <w:lvl w:ilvl="0" w:tplc="85FCA7E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62E44F0"/>
    <w:multiLevelType w:val="hybridMultilevel"/>
    <w:tmpl w:val="313C589C"/>
    <w:lvl w:ilvl="0" w:tplc="E864C24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BA153BF"/>
    <w:multiLevelType w:val="hybridMultilevel"/>
    <w:tmpl w:val="8C8A0EE4"/>
    <w:lvl w:ilvl="0" w:tplc="8A44D422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B13C2"/>
    <w:multiLevelType w:val="hybridMultilevel"/>
    <w:tmpl w:val="F3F22B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A4301"/>
    <w:multiLevelType w:val="hybridMultilevel"/>
    <w:tmpl w:val="12F250C6"/>
    <w:lvl w:ilvl="0" w:tplc="045201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90E"/>
    <w:rsid w:val="00000AE6"/>
    <w:rsid w:val="00000B2A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979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09F9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4DE"/>
    <w:rsid w:val="0010653D"/>
    <w:rsid w:val="001072C8"/>
    <w:rsid w:val="001078D0"/>
    <w:rsid w:val="00110C48"/>
    <w:rsid w:val="00111087"/>
    <w:rsid w:val="001125BB"/>
    <w:rsid w:val="00112C3D"/>
    <w:rsid w:val="00113185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1028"/>
    <w:rsid w:val="0018161A"/>
    <w:rsid w:val="00181BCB"/>
    <w:rsid w:val="00181D76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FC6"/>
    <w:rsid w:val="001E011A"/>
    <w:rsid w:val="001E05D4"/>
    <w:rsid w:val="001E09C9"/>
    <w:rsid w:val="001E1331"/>
    <w:rsid w:val="001E13F8"/>
    <w:rsid w:val="001E14F4"/>
    <w:rsid w:val="001E1C7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CDD"/>
    <w:rsid w:val="00211332"/>
    <w:rsid w:val="00211697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11B1"/>
    <w:rsid w:val="0022155B"/>
    <w:rsid w:val="00221879"/>
    <w:rsid w:val="00222309"/>
    <w:rsid w:val="002234D2"/>
    <w:rsid w:val="00224206"/>
    <w:rsid w:val="00225161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1D5D"/>
    <w:rsid w:val="00261E2F"/>
    <w:rsid w:val="00262AAF"/>
    <w:rsid w:val="00262FB0"/>
    <w:rsid w:val="0026496B"/>
    <w:rsid w:val="00264A27"/>
    <w:rsid w:val="00265AF3"/>
    <w:rsid w:val="00265E29"/>
    <w:rsid w:val="0026632C"/>
    <w:rsid w:val="00270440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543B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3BB3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13A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7537"/>
    <w:rsid w:val="003177FE"/>
    <w:rsid w:val="00317915"/>
    <w:rsid w:val="00320078"/>
    <w:rsid w:val="00320841"/>
    <w:rsid w:val="00321A16"/>
    <w:rsid w:val="00321F98"/>
    <w:rsid w:val="0032251A"/>
    <w:rsid w:val="00322F92"/>
    <w:rsid w:val="00323808"/>
    <w:rsid w:val="00323CB3"/>
    <w:rsid w:val="00323E83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22F1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187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7C7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8C3"/>
    <w:rsid w:val="004662E3"/>
    <w:rsid w:val="004664E8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646C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24CF"/>
    <w:rsid w:val="004A2994"/>
    <w:rsid w:val="004A2FA8"/>
    <w:rsid w:val="004A31DD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0EA"/>
    <w:rsid w:val="00505E52"/>
    <w:rsid w:val="0050634F"/>
    <w:rsid w:val="00506C9F"/>
    <w:rsid w:val="0050714A"/>
    <w:rsid w:val="00507B1E"/>
    <w:rsid w:val="00510726"/>
    <w:rsid w:val="00510AE9"/>
    <w:rsid w:val="00511841"/>
    <w:rsid w:val="00511A1D"/>
    <w:rsid w:val="00511C38"/>
    <w:rsid w:val="005123AC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50D"/>
    <w:rsid w:val="00571B0F"/>
    <w:rsid w:val="0057260F"/>
    <w:rsid w:val="00572610"/>
    <w:rsid w:val="005726FA"/>
    <w:rsid w:val="0057373C"/>
    <w:rsid w:val="00573D1C"/>
    <w:rsid w:val="00573D6E"/>
    <w:rsid w:val="005741A7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7BE"/>
    <w:rsid w:val="00577A6D"/>
    <w:rsid w:val="005800C0"/>
    <w:rsid w:val="00582184"/>
    <w:rsid w:val="005827C5"/>
    <w:rsid w:val="00582B97"/>
    <w:rsid w:val="00582BE4"/>
    <w:rsid w:val="00582FDB"/>
    <w:rsid w:val="0058308A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7A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4B6E"/>
    <w:rsid w:val="00624C39"/>
    <w:rsid w:val="00624DD5"/>
    <w:rsid w:val="0062515A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3F1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6F7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032E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C0D"/>
    <w:rsid w:val="006D46BC"/>
    <w:rsid w:val="006D4753"/>
    <w:rsid w:val="006D4BFB"/>
    <w:rsid w:val="006D4DBA"/>
    <w:rsid w:val="006D5008"/>
    <w:rsid w:val="006D506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3FB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128B"/>
    <w:rsid w:val="007716CA"/>
    <w:rsid w:val="0077187D"/>
    <w:rsid w:val="00771D19"/>
    <w:rsid w:val="00772338"/>
    <w:rsid w:val="00772B32"/>
    <w:rsid w:val="00773056"/>
    <w:rsid w:val="0077395E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7405"/>
    <w:rsid w:val="007876E7"/>
    <w:rsid w:val="00790103"/>
    <w:rsid w:val="007906F6"/>
    <w:rsid w:val="00790F5D"/>
    <w:rsid w:val="00791B41"/>
    <w:rsid w:val="00791F10"/>
    <w:rsid w:val="0079204A"/>
    <w:rsid w:val="0079255A"/>
    <w:rsid w:val="0079312B"/>
    <w:rsid w:val="00793378"/>
    <w:rsid w:val="007933F8"/>
    <w:rsid w:val="00793511"/>
    <w:rsid w:val="00793C69"/>
    <w:rsid w:val="00793DA9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1A09"/>
    <w:rsid w:val="007A26D3"/>
    <w:rsid w:val="007A2C83"/>
    <w:rsid w:val="007A2F0B"/>
    <w:rsid w:val="007A3BA6"/>
    <w:rsid w:val="007A3BDB"/>
    <w:rsid w:val="007A3CB7"/>
    <w:rsid w:val="007A3F06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C98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D34"/>
    <w:rsid w:val="007D37C3"/>
    <w:rsid w:val="007D3C20"/>
    <w:rsid w:val="007D3E43"/>
    <w:rsid w:val="007D4171"/>
    <w:rsid w:val="007D43AF"/>
    <w:rsid w:val="007D44EC"/>
    <w:rsid w:val="007D478A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7AB7"/>
    <w:rsid w:val="00850246"/>
    <w:rsid w:val="00850342"/>
    <w:rsid w:val="00850346"/>
    <w:rsid w:val="008508A4"/>
    <w:rsid w:val="00850B11"/>
    <w:rsid w:val="00851B55"/>
    <w:rsid w:val="00851FC9"/>
    <w:rsid w:val="008523F0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29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4B8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B0B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FE1"/>
    <w:rsid w:val="0098423B"/>
    <w:rsid w:val="00984382"/>
    <w:rsid w:val="009844F5"/>
    <w:rsid w:val="00984862"/>
    <w:rsid w:val="00984A93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2270"/>
    <w:rsid w:val="00A92595"/>
    <w:rsid w:val="00A926F6"/>
    <w:rsid w:val="00A9399F"/>
    <w:rsid w:val="00A948E4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FAC"/>
    <w:rsid w:val="00AF5A2B"/>
    <w:rsid w:val="00AF68A4"/>
    <w:rsid w:val="00AF73DE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2A7"/>
    <w:rsid w:val="00B57662"/>
    <w:rsid w:val="00B576D2"/>
    <w:rsid w:val="00B5785E"/>
    <w:rsid w:val="00B601A4"/>
    <w:rsid w:val="00B60C2D"/>
    <w:rsid w:val="00B60C5D"/>
    <w:rsid w:val="00B60D23"/>
    <w:rsid w:val="00B61564"/>
    <w:rsid w:val="00B61F73"/>
    <w:rsid w:val="00B62EF2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034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6171"/>
    <w:rsid w:val="00BE6513"/>
    <w:rsid w:val="00BE655D"/>
    <w:rsid w:val="00BE68D9"/>
    <w:rsid w:val="00BE6B78"/>
    <w:rsid w:val="00BE78F3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40213"/>
    <w:rsid w:val="00C40596"/>
    <w:rsid w:val="00C40CBC"/>
    <w:rsid w:val="00C414ED"/>
    <w:rsid w:val="00C41936"/>
    <w:rsid w:val="00C41A97"/>
    <w:rsid w:val="00C41F44"/>
    <w:rsid w:val="00C44A9A"/>
    <w:rsid w:val="00C44DFF"/>
    <w:rsid w:val="00C45A4D"/>
    <w:rsid w:val="00C45C7B"/>
    <w:rsid w:val="00C46728"/>
    <w:rsid w:val="00C46874"/>
    <w:rsid w:val="00C46FAB"/>
    <w:rsid w:val="00C47B19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259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BE1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4F81"/>
    <w:rsid w:val="00D251FF"/>
    <w:rsid w:val="00D256B7"/>
    <w:rsid w:val="00D2583C"/>
    <w:rsid w:val="00D25AAC"/>
    <w:rsid w:val="00D25CD7"/>
    <w:rsid w:val="00D25F51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444"/>
    <w:rsid w:val="00D34411"/>
    <w:rsid w:val="00D3455C"/>
    <w:rsid w:val="00D352A2"/>
    <w:rsid w:val="00D35598"/>
    <w:rsid w:val="00D35952"/>
    <w:rsid w:val="00D375A5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43EF"/>
    <w:rsid w:val="00D54C25"/>
    <w:rsid w:val="00D54D27"/>
    <w:rsid w:val="00D55342"/>
    <w:rsid w:val="00D55968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3822"/>
    <w:rsid w:val="00D64721"/>
    <w:rsid w:val="00D6479B"/>
    <w:rsid w:val="00D647D9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6CB"/>
    <w:rsid w:val="00D72DB4"/>
    <w:rsid w:val="00D73FE9"/>
    <w:rsid w:val="00D7450D"/>
    <w:rsid w:val="00D74823"/>
    <w:rsid w:val="00D76855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539"/>
    <w:rsid w:val="00DF16A1"/>
    <w:rsid w:val="00DF1B04"/>
    <w:rsid w:val="00DF23C6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69B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988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90E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6635"/>
    <w:rsid w:val="00EA66C7"/>
    <w:rsid w:val="00EA66E1"/>
    <w:rsid w:val="00EA6C8E"/>
    <w:rsid w:val="00EA7310"/>
    <w:rsid w:val="00EA7850"/>
    <w:rsid w:val="00EA7A86"/>
    <w:rsid w:val="00EB0705"/>
    <w:rsid w:val="00EB0E44"/>
    <w:rsid w:val="00EB12DC"/>
    <w:rsid w:val="00EB1619"/>
    <w:rsid w:val="00EB3374"/>
    <w:rsid w:val="00EB33A4"/>
    <w:rsid w:val="00EB3543"/>
    <w:rsid w:val="00EB3586"/>
    <w:rsid w:val="00EB35B4"/>
    <w:rsid w:val="00EB38C7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3673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A7D12"/>
    <w:rsid w:val="00FB01BE"/>
    <w:rsid w:val="00FB0219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9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C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27</cp:revision>
  <cp:lastPrinted>2020-04-01T05:40:00Z</cp:lastPrinted>
  <dcterms:created xsi:type="dcterms:W3CDTF">2013-05-23T12:14:00Z</dcterms:created>
  <dcterms:modified xsi:type="dcterms:W3CDTF">2020-04-01T06:13:00Z</dcterms:modified>
</cp:coreProperties>
</file>